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9277" w14:textId="3BA1EDD5" w:rsidR="00980722" w:rsidRDefault="00980722" w:rsidP="00980722">
      <w:pPr>
        <w:bidi/>
        <w:jc w:val="center"/>
        <w:rPr>
          <w:rtl/>
        </w:rPr>
      </w:pPr>
      <w:r w:rsidRPr="00980722">
        <w:rPr>
          <w:rtl/>
        </w:rPr>
        <w:t xml:space="preserve">برنامه ژورنال کلاب </w:t>
      </w:r>
      <w:r>
        <w:rPr>
          <w:rFonts w:hint="cs"/>
          <w:rtl/>
        </w:rPr>
        <w:t xml:space="preserve">رزیدنت های قلب و عروق </w:t>
      </w:r>
    </w:p>
    <w:p w14:paraId="48D33FB4" w14:textId="77777777" w:rsidR="00980722" w:rsidRDefault="00980722" w:rsidP="00980722">
      <w:pPr>
        <w:rPr>
          <w:rtl/>
        </w:rPr>
      </w:pPr>
    </w:p>
    <w:tbl>
      <w:tblPr>
        <w:tblStyle w:val="GridTable1Light-Accent1"/>
        <w:tblW w:w="9350" w:type="dxa"/>
        <w:tblLook w:val="04A0" w:firstRow="1" w:lastRow="0" w:firstColumn="1" w:lastColumn="0" w:noHBand="0" w:noVBand="1"/>
      </w:tblPr>
      <w:tblGrid>
        <w:gridCol w:w="2114"/>
        <w:gridCol w:w="2196"/>
        <w:gridCol w:w="1715"/>
        <w:gridCol w:w="2615"/>
        <w:gridCol w:w="710"/>
      </w:tblGrid>
      <w:tr w:rsidR="00136B29" w:rsidRPr="002B475D" w14:paraId="62446DCB" w14:textId="77777777" w:rsidTr="001027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130061DC" w14:textId="5E424AD6" w:rsidR="00136B29" w:rsidRPr="002B475D" w:rsidRDefault="00136B29" w:rsidP="0010270F">
            <w:pPr>
              <w:spacing w:line="360" w:lineRule="auto"/>
              <w:rPr>
                <w:rFonts w:cs="B Nazanin"/>
                <w:rtl/>
              </w:rPr>
            </w:pPr>
            <w:r w:rsidRPr="002B475D">
              <w:rPr>
                <w:rFonts w:cs="B Nazanin" w:hint="cs"/>
                <w:rtl/>
              </w:rPr>
              <w:t xml:space="preserve">عنوان مقاله </w:t>
            </w:r>
          </w:p>
        </w:tc>
        <w:tc>
          <w:tcPr>
            <w:tcW w:w="2196" w:type="dxa"/>
          </w:tcPr>
          <w:p w14:paraId="7E8A8443" w14:textId="55E02536" w:rsidR="00136B29" w:rsidRPr="002B475D" w:rsidRDefault="00136B29" w:rsidP="0010270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 xml:space="preserve">تاریخ برگزاری  </w:t>
            </w:r>
          </w:p>
        </w:tc>
        <w:tc>
          <w:tcPr>
            <w:tcW w:w="1715" w:type="dxa"/>
          </w:tcPr>
          <w:p w14:paraId="5F960229" w14:textId="035F584F" w:rsidR="00136B29" w:rsidRPr="002B475D" w:rsidRDefault="00136B29" w:rsidP="0010270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bookmarkStart w:id="0" w:name="_Hlk212547549"/>
            <w:r w:rsidRPr="002B475D">
              <w:rPr>
                <w:rFonts w:cs="B Nazanin" w:hint="cs"/>
                <w:rtl/>
              </w:rPr>
              <w:t>استاد راهنما</w:t>
            </w:r>
          </w:p>
        </w:tc>
        <w:tc>
          <w:tcPr>
            <w:tcW w:w="2615" w:type="dxa"/>
          </w:tcPr>
          <w:p w14:paraId="18DDB7D6" w14:textId="05941AF4" w:rsidR="00136B29" w:rsidRPr="002B475D" w:rsidRDefault="00136B29" w:rsidP="0010270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>نام  و نام خانوادگی رزیدنت ارائه دهنده</w:t>
            </w:r>
          </w:p>
        </w:tc>
        <w:tc>
          <w:tcPr>
            <w:tcW w:w="710" w:type="dxa"/>
          </w:tcPr>
          <w:p w14:paraId="0CE25786" w14:textId="31EFD7E9" w:rsidR="00136B29" w:rsidRPr="002B475D" w:rsidRDefault="00136B29" w:rsidP="0010270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>ردیف</w:t>
            </w:r>
          </w:p>
        </w:tc>
      </w:tr>
      <w:tr w:rsidR="00136B29" w:rsidRPr="002B475D" w14:paraId="2549A755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55E9EC9C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</w:rPr>
            </w:pPr>
          </w:p>
        </w:tc>
        <w:tc>
          <w:tcPr>
            <w:tcW w:w="2196" w:type="dxa"/>
          </w:tcPr>
          <w:p w14:paraId="770CB96E" w14:textId="10B6F537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>11/8/1404</w:t>
            </w:r>
          </w:p>
        </w:tc>
        <w:tc>
          <w:tcPr>
            <w:tcW w:w="1715" w:type="dxa"/>
          </w:tcPr>
          <w:p w14:paraId="7A7B32C7" w14:textId="30863EE8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>دکترنصری</w:t>
            </w:r>
          </w:p>
        </w:tc>
        <w:tc>
          <w:tcPr>
            <w:tcW w:w="2615" w:type="dxa"/>
          </w:tcPr>
          <w:p w14:paraId="6357F719" w14:textId="4117727E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>دکترسمیع پور</w:t>
            </w:r>
          </w:p>
        </w:tc>
        <w:tc>
          <w:tcPr>
            <w:tcW w:w="710" w:type="dxa"/>
          </w:tcPr>
          <w:p w14:paraId="40AF6F32" w14:textId="43266383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 w:hint="cs"/>
                <w:rtl/>
              </w:rPr>
              <w:t>1</w:t>
            </w:r>
          </w:p>
        </w:tc>
      </w:tr>
      <w:tr w:rsidR="00136B29" w:rsidRPr="002B475D" w14:paraId="01A81D4B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175B0845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</w:rPr>
            </w:pPr>
          </w:p>
        </w:tc>
        <w:tc>
          <w:tcPr>
            <w:tcW w:w="2196" w:type="dxa"/>
          </w:tcPr>
          <w:p w14:paraId="3A7E4186" w14:textId="0A270E44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>18/8/1404</w:t>
            </w:r>
          </w:p>
        </w:tc>
        <w:tc>
          <w:tcPr>
            <w:tcW w:w="1715" w:type="dxa"/>
          </w:tcPr>
          <w:p w14:paraId="1D46E840" w14:textId="6B2AC87D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>-</w:t>
            </w:r>
          </w:p>
        </w:tc>
        <w:tc>
          <w:tcPr>
            <w:tcW w:w="2615" w:type="dxa"/>
          </w:tcPr>
          <w:p w14:paraId="4448B09F" w14:textId="792DBFFA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/>
                <w:rtl/>
              </w:rPr>
              <w:t>کنفرانس دارو</w:t>
            </w:r>
            <w:r w:rsidRPr="002B475D">
              <w:rPr>
                <w:rFonts w:cs="B Nazanin" w:hint="cs"/>
                <w:rtl/>
              </w:rPr>
              <w:t>یی</w:t>
            </w:r>
          </w:p>
        </w:tc>
        <w:tc>
          <w:tcPr>
            <w:tcW w:w="710" w:type="dxa"/>
          </w:tcPr>
          <w:p w14:paraId="33ACA7A4" w14:textId="05C3CD23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>2</w:t>
            </w:r>
          </w:p>
        </w:tc>
      </w:tr>
      <w:tr w:rsidR="00136B29" w:rsidRPr="002B475D" w14:paraId="57323BDC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60FEB46F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</w:rPr>
            </w:pPr>
          </w:p>
        </w:tc>
        <w:tc>
          <w:tcPr>
            <w:tcW w:w="2196" w:type="dxa"/>
          </w:tcPr>
          <w:p w14:paraId="7B91DE99" w14:textId="1A58F012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>25/8/1404</w:t>
            </w:r>
          </w:p>
        </w:tc>
        <w:tc>
          <w:tcPr>
            <w:tcW w:w="1715" w:type="dxa"/>
          </w:tcPr>
          <w:p w14:paraId="2C1AB65F" w14:textId="4E0224B9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980722">
              <w:rPr>
                <w:rFonts w:cs="B Nazanin"/>
                <w:rtl/>
              </w:rPr>
              <w:t>دکتر علیرمضانی</w:t>
            </w:r>
          </w:p>
        </w:tc>
        <w:tc>
          <w:tcPr>
            <w:tcW w:w="2615" w:type="dxa"/>
          </w:tcPr>
          <w:p w14:paraId="17D33630" w14:textId="2C7ED6D1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>دکترسپیدبر</w:t>
            </w:r>
          </w:p>
        </w:tc>
        <w:tc>
          <w:tcPr>
            <w:tcW w:w="710" w:type="dxa"/>
          </w:tcPr>
          <w:p w14:paraId="1CD29F33" w14:textId="43A16C9D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</w:rPr>
              <w:t>3</w:t>
            </w:r>
          </w:p>
        </w:tc>
      </w:tr>
      <w:tr w:rsidR="00136B29" w:rsidRPr="002B475D" w14:paraId="4260A94E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5721399F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5EDA5FC1" w14:textId="265CF49F" w:rsidR="00136B29" w:rsidRPr="00E10343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2/9/1404</w:t>
            </w:r>
          </w:p>
          <w:p w14:paraId="22E7CDCF" w14:textId="77777777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</w:tc>
        <w:tc>
          <w:tcPr>
            <w:tcW w:w="1715" w:type="dxa"/>
          </w:tcPr>
          <w:p w14:paraId="3B03ED66" w14:textId="5AAF7390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صادق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2615" w:type="dxa"/>
          </w:tcPr>
          <w:p w14:paraId="20B743B0" w14:textId="613014C6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مقبل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710" w:type="dxa"/>
          </w:tcPr>
          <w:p w14:paraId="31AC846A" w14:textId="22D0A604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 w:hint="cs"/>
                <w:rtl/>
              </w:rPr>
              <w:t>4</w:t>
            </w:r>
          </w:p>
        </w:tc>
      </w:tr>
      <w:tr w:rsidR="00136B29" w:rsidRPr="002B475D" w14:paraId="7EEEE601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641DF3C6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76BF93DA" w14:textId="30AC7C01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9/9/1404</w:t>
            </w:r>
          </w:p>
        </w:tc>
        <w:tc>
          <w:tcPr>
            <w:tcW w:w="1715" w:type="dxa"/>
          </w:tcPr>
          <w:p w14:paraId="5AA3FCA9" w14:textId="036D3C63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80722">
              <w:rPr>
                <w:rFonts w:cs="B Nazanin"/>
                <w:rtl/>
              </w:rPr>
              <w:t>دکتر محسنی</w:t>
            </w:r>
          </w:p>
        </w:tc>
        <w:tc>
          <w:tcPr>
            <w:tcW w:w="2615" w:type="dxa"/>
          </w:tcPr>
          <w:p w14:paraId="6020CD17" w14:textId="2516E268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80722">
              <w:rPr>
                <w:rFonts w:cs="B Nazanin"/>
                <w:rtl/>
              </w:rPr>
              <w:t>دکتر دهشیری</w:t>
            </w:r>
          </w:p>
        </w:tc>
        <w:tc>
          <w:tcPr>
            <w:tcW w:w="710" w:type="dxa"/>
          </w:tcPr>
          <w:p w14:paraId="6568C232" w14:textId="397DBF45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5</w:t>
            </w:r>
          </w:p>
        </w:tc>
      </w:tr>
      <w:tr w:rsidR="00136B29" w:rsidRPr="002B475D" w14:paraId="092E4CFD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518FAD58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172CB117" w14:textId="6C1DE2B8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16/9/1404</w:t>
            </w:r>
          </w:p>
        </w:tc>
        <w:tc>
          <w:tcPr>
            <w:tcW w:w="1715" w:type="dxa"/>
          </w:tcPr>
          <w:p w14:paraId="4C0B6B6E" w14:textId="3D4360E4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</w:t>
            </w:r>
            <w:r w:rsidR="00597703">
              <w:rPr>
                <w:rFonts w:cs="B Nazanin" w:hint="cs"/>
                <w:rtl/>
              </w:rPr>
              <w:t>......</w:t>
            </w:r>
          </w:p>
        </w:tc>
        <w:tc>
          <w:tcPr>
            <w:tcW w:w="2615" w:type="dxa"/>
          </w:tcPr>
          <w:p w14:paraId="6D253E63" w14:textId="5F76DF3F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 w:rsidRPr="002B475D">
              <w:rPr>
                <w:rFonts w:cs="B Nazanin"/>
                <w:rtl/>
              </w:rPr>
              <w:t xml:space="preserve">دکتر </w:t>
            </w:r>
            <w:r w:rsidR="00EC29D8">
              <w:rPr>
                <w:rFonts w:cs="B Nazanin" w:hint="cs"/>
                <w:rtl/>
                <w:lang w:bidi="fa-IR"/>
              </w:rPr>
              <w:t>گلی</w:t>
            </w:r>
          </w:p>
        </w:tc>
        <w:tc>
          <w:tcPr>
            <w:tcW w:w="710" w:type="dxa"/>
          </w:tcPr>
          <w:p w14:paraId="48D75D97" w14:textId="281F8F69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6</w:t>
            </w:r>
          </w:p>
        </w:tc>
      </w:tr>
      <w:tr w:rsidR="00136B29" w:rsidRPr="002B475D" w14:paraId="67D89B3B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0375CEBC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1457D20C" w14:textId="0FF9F698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23/9/1404</w:t>
            </w:r>
          </w:p>
        </w:tc>
        <w:tc>
          <w:tcPr>
            <w:tcW w:w="1715" w:type="dxa"/>
          </w:tcPr>
          <w:p w14:paraId="7DAFAA14" w14:textId="148F7DA3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نصر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2615" w:type="dxa"/>
          </w:tcPr>
          <w:p w14:paraId="571CBDF2" w14:textId="53E608B2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80722">
              <w:rPr>
                <w:rFonts w:cs="B Nazanin"/>
                <w:rtl/>
              </w:rPr>
              <w:t>دکتر امیری</w:t>
            </w:r>
          </w:p>
        </w:tc>
        <w:tc>
          <w:tcPr>
            <w:tcW w:w="710" w:type="dxa"/>
          </w:tcPr>
          <w:p w14:paraId="04AFD059" w14:textId="5DCD84B6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7</w:t>
            </w:r>
          </w:p>
        </w:tc>
      </w:tr>
      <w:tr w:rsidR="00136B29" w:rsidRPr="002B475D" w14:paraId="5BF6444C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6A90172C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13F84087" w14:textId="5988A789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30/9/1404</w:t>
            </w:r>
          </w:p>
        </w:tc>
        <w:tc>
          <w:tcPr>
            <w:tcW w:w="1715" w:type="dxa"/>
          </w:tcPr>
          <w:p w14:paraId="57E635C4" w14:textId="1E8D0B53" w:rsidR="00136B29" w:rsidRPr="002B475D" w:rsidRDefault="00136B29" w:rsidP="0010270F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/>
                <w:rtl/>
              </w:rPr>
              <w:t>دکت</w:t>
            </w:r>
            <w:r w:rsidR="00597703">
              <w:rPr>
                <w:rFonts w:cs="B Nazanin" w:hint="cs"/>
                <w:rtl/>
                <w:lang w:bidi="fa-IR"/>
              </w:rPr>
              <w:t>رکهنوجی</w:t>
            </w:r>
          </w:p>
        </w:tc>
        <w:tc>
          <w:tcPr>
            <w:tcW w:w="2615" w:type="dxa"/>
          </w:tcPr>
          <w:p w14:paraId="35A983C9" w14:textId="1F049FF1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80722">
              <w:rPr>
                <w:rFonts w:cs="B Nazanin"/>
                <w:rtl/>
              </w:rPr>
              <w:t xml:space="preserve">دکتر </w:t>
            </w:r>
            <w:r w:rsidR="00EC29D8">
              <w:rPr>
                <w:rFonts w:cs="B Nazanin" w:hint="cs"/>
                <w:rtl/>
              </w:rPr>
              <w:t>سمیع پور</w:t>
            </w:r>
          </w:p>
        </w:tc>
        <w:tc>
          <w:tcPr>
            <w:tcW w:w="710" w:type="dxa"/>
          </w:tcPr>
          <w:p w14:paraId="433178DB" w14:textId="30692497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8</w:t>
            </w:r>
          </w:p>
        </w:tc>
      </w:tr>
      <w:tr w:rsidR="00136B29" w:rsidRPr="002B475D" w14:paraId="375AA2F6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0B69F1F2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11167927" w14:textId="34D5DC1C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7/10/1404</w:t>
            </w:r>
          </w:p>
        </w:tc>
        <w:tc>
          <w:tcPr>
            <w:tcW w:w="1715" w:type="dxa"/>
          </w:tcPr>
          <w:p w14:paraId="380AF995" w14:textId="6AB2F307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موذن</w:t>
            </w:r>
            <w:r w:rsidR="00651184">
              <w:rPr>
                <w:rFonts w:cs="B Nazanin" w:hint="cs"/>
                <w:rtl/>
              </w:rPr>
              <w:t xml:space="preserve"> زاده</w:t>
            </w:r>
          </w:p>
        </w:tc>
        <w:tc>
          <w:tcPr>
            <w:tcW w:w="2615" w:type="dxa"/>
          </w:tcPr>
          <w:p w14:paraId="18159196" w14:textId="58B73373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 xml:space="preserve">دکتر </w:t>
            </w:r>
            <w:r w:rsidR="00651184">
              <w:rPr>
                <w:rFonts w:cs="B Nazanin" w:hint="cs"/>
                <w:rtl/>
              </w:rPr>
              <w:t>دهشیری</w:t>
            </w:r>
          </w:p>
        </w:tc>
        <w:tc>
          <w:tcPr>
            <w:tcW w:w="710" w:type="dxa"/>
          </w:tcPr>
          <w:p w14:paraId="0E7EF3C6" w14:textId="4CAD92F7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9</w:t>
            </w:r>
          </w:p>
        </w:tc>
      </w:tr>
      <w:tr w:rsidR="00136B29" w:rsidRPr="002B475D" w14:paraId="0AA09C32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3D17FD16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7AAEE969" w14:textId="7A73873C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14/10/1404</w:t>
            </w:r>
          </w:p>
        </w:tc>
        <w:tc>
          <w:tcPr>
            <w:tcW w:w="1715" w:type="dxa"/>
          </w:tcPr>
          <w:p w14:paraId="4BEBE148" w14:textId="08499D05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80722">
              <w:rPr>
                <w:rFonts w:cs="B Nazanin"/>
                <w:rtl/>
              </w:rPr>
              <w:t xml:space="preserve">دکتر </w:t>
            </w:r>
            <w:r w:rsidR="0046000E">
              <w:rPr>
                <w:rFonts w:cs="B Nazanin" w:hint="cs"/>
                <w:rtl/>
              </w:rPr>
              <w:t>بهرامی</w:t>
            </w:r>
          </w:p>
        </w:tc>
        <w:tc>
          <w:tcPr>
            <w:tcW w:w="2615" w:type="dxa"/>
          </w:tcPr>
          <w:p w14:paraId="332E5755" w14:textId="78E4D145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80722">
              <w:rPr>
                <w:rFonts w:cs="B Nazanin"/>
                <w:rtl/>
              </w:rPr>
              <w:t xml:space="preserve">دکتر </w:t>
            </w:r>
            <w:r w:rsidR="0046000E">
              <w:rPr>
                <w:rFonts w:cs="B Nazanin" w:hint="cs"/>
                <w:rtl/>
              </w:rPr>
              <w:t>جزینی زاده</w:t>
            </w:r>
          </w:p>
        </w:tc>
        <w:tc>
          <w:tcPr>
            <w:tcW w:w="710" w:type="dxa"/>
          </w:tcPr>
          <w:p w14:paraId="13D918FF" w14:textId="2AEE9467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10</w:t>
            </w:r>
          </w:p>
        </w:tc>
      </w:tr>
      <w:tr w:rsidR="00136B29" w:rsidRPr="002B475D" w14:paraId="50C90362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459CD942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05BAFA6C" w14:textId="5C550B3C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21/10/1404</w:t>
            </w:r>
          </w:p>
        </w:tc>
        <w:tc>
          <w:tcPr>
            <w:tcW w:w="1715" w:type="dxa"/>
          </w:tcPr>
          <w:p w14:paraId="6E89B086" w14:textId="37CA2F2C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نصر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2615" w:type="dxa"/>
          </w:tcPr>
          <w:p w14:paraId="3345EB7B" w14:textId="2751C294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باقر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710" w:type="dxa"/>
          </w:tcPr>
          <w:p w14:paraId="1C67AF9E" w14:textId="677F600C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11</w:t>
            </w:r>
          </w:p>
        </w:tc>
      </w:tr>
      <w:tr w:rsidR="00136B29" w:rsidRPr="002B475D" w14:paraId="5B90E42B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2EACE407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51137EF3" w14:textId="2D47985D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28/10/1404</w:t>
            </w:r>
          </w:p>
        </w:tc>
        <w:tc>
          <w:tcPr>
            <w:tcW w:w="1715" w:type="dxa"/>
          </w:tcPr>
          <w:p w14:paraId="28FB5DAD" w14:textId="7E4C3693" w:rsidR="00136B29" w:rsidRPr="009358D0" w:rsidRDefault="009358D0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358D0">
              <w:rPr>
                <w:rFonts w:cs="B Nazanin"/>
              </w:rPr>
              <w:t>---------------</w:t>
            </w:r>
          </w:p>
        </w:tc>
        <w:tc>
          <w:tcPr>
            <w:tcW w:w="2615" w:type="dxa"/>
          </w:tcPr>
          <w:p w14:paraId="4E458F9C" w14:textId="5E77B2B5" w:rsidR="00136B29" w:rsidRPr="009358D0" w:rsidRDefault="009358D0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358D0">
              <w:rPr>
                <w:rFonts w:cs="B Nazanin"/>
              </w:rPr>
              <w:t>------------</w:t>
            </w:r>
          </w:p>
        </w:tc>
        <w:tc>
          <w:tcPr>
            <w:tcW w:w="710" w:type="dxa"/>
          </w:tcPr>
          <w:p w14:paraId="5DA344BD" w14:textId="0ECF6070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12</w:t>
            </w:r>
          </w:p>
        </w:tc>
      </w:tr>
      <w:tr w:rsidR="00136B29" w:rsidRPr="002B475D" w14:paraId="5ABA2501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659890AF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5A96B03E" w14:textId="39B4BBE2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5/11/1404</w:t>
            </w:r>
          </w:p>
        </w:tc>
        <w:tc>
          <w:tcPr>
            <w:tcW w:w="1715" w:type="dxa"/>
          </w:tcPr>
          <w:p w14:paraId="77E1B0C2" w14:textId="3EFA5F02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سالار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2615" w:type="dxa"/>
          </w:tcPr>
          <w:p w14:paraId="2846EA41" w14:textId="30340982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امام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710" w:type="dxa"/>
          </w:tcPr>
          <w:p w14:paraId="4395891E" w14:textId="2E28DCD9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13</w:t>
            </w:r>
          </w:p>
        </w:tc>
      </w:tr>
      <w:tr w:rsidR="00136B29" w:rsidRPr="002B475D" w14:paraId="7964B6A4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210DB392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6C0E81D5" w14:textId="28F383A2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12/11/1404</w:t>
            </w:r>
          </w:p>
        </w:tc>
        <w:tc>
          <w:tcPr>
            <w:tcW w:w="1715" w:type="dxa"/>
          </w:tcPr>
          <w:p w14:paraId="7B1702C0" w14:textId="6990B59D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محسن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2615" w:type="dxa"/>
          </w:tcPr>
          <w:p w14:paraId="3CD16BF2" w14:textId="7A22EB67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طالب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710" w:type="dxa"/>
          </w:tcPr>
          <w:p w14:paraId="492707D8" w14:textId="40649932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14</w:t>
            </w:r>
          </w:p>
        </w:tc>
      </w:tr>
      <w:tr w:rsidR="00136B29" w:rsidRPr="002B475D" w14:paraId="5B6A3091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3B25B3DC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70DA0F2B" w14:textId="25AEBA16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19/11/1404</w:t>
            </w:r>
          </w:p>
        </w:tc>
        <w:tc>
          <w:tcPr>
            <w:tcW w:w="1715" w:type="dxa"/>
          </w:tcPr>
          <w:p w14:paraId="27A0DCDC" w14:textId="00C8B6A2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عل</w:t>
            </w:r>
            <w:r w:rsidRPr="002B475D">
              <w:rPr>
                <w:rFonts w:cs="B Nazanin" w:hint="cs"/>
                <w:rtl/>
              </w:rPr>
              <w:t>ی</w:t>
            </w:r>
            <w:r w:rsidRPr="002B475D">
              <w:rPr>
                <w:rFonts w:cs="B Nazanin" w:hint="eastAsia"/>
                <w:rtl/>
              </w:rPr>
              <w:t>رمضان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2615" w:type="dxa"/>
          </w:tcPr>
          <w:p w14:paraId="6145B105" w14:textId="7008EAF1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شهاب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710" w:type="dxa"/>
          </w:tcPr>
          <w:p w14:paraId="49A5097F" w14:textId="7024A009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15</w:t>
            </w:r>
          </w:p>
        </w:tc>
      </w:tr>
      <w:tr w:rsidR="00136B29" w:rsidRPr="002B475D" w14:paraId="0880ACFA" w14:textId="77777777" w:rsidTr="00102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4" w:type="dxa"/>
          </w:tcPr>
          <w:p w14:paraId="1B8137E9" w14:textId="77777777" w:rsidR="00136B29" w:rsidRPr="002B475D" w:rsidRDefault="00136B29" w:rsidP="0010270F">
            <w:pPr>
              <w:spacing w:line="36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196" w:type="dxa"/>
          </w:tcPr>
          <w:p w14:paraId="18F2D660" w14:textId="3071DEE8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B475D">
              <w:rPr>
                <w:rFonts w:cs="B Nazanin" w:hint="cs"/>
                <w:rtl/>
                <w:lang w:bidi="fa-IR"/>
              </w:rPr>
              <w:t>26/11/1404</w:t>
            </w:r>
          </w:p>
        </w:tc>
        <w:tc>
          <w:tcPr>
            <w:tcW w:w="1715" w:type="dxa"/>
          </w:tcPr>
          <w:p w14:paraId="44B733F0" w14:textId="17906CF5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نصر</w:t>
            </w:r>
            <w:r w:rsidRPr="002B475D">
              <w:rPr>
                <w:rFonts w:cs="B Nazanin" w:hint="cs"/>
                <w:rtl/>
              </w:rPr>
              <w:t>ی</w:t>
            </w:r>
          </w:p>
        </w:tc>
        <w:tc>
          <w:tcPr>
            <w:tcW w:w="2615" w:type="dxa"/>
          </w:tcPr>
          <w:p w14:paraId="43506254" w14:textId="6B9E57F4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B475D">
              <w:rPr>
                <w:rFonts w:cs="B Nazanin"/>
                <w:rtl/>
              </w:rPr>
              <w:t>دکتر نامجو</w:t>
            </w:r>
          </w:p>
        </w:tc>
        <w:tc>
          <w:tcPr>
            <w:tcW w:w="710" w:type="dxa"/>
          </w:tcPr>
          <w:p w14:paraId="7DD8FD77" w14:textId="04480CEB" w:rsidR="00136B29" w:rsidRPr="002B475D" w:rsidRDefault="00136B29" w:rsidP="001027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2B475D">
              <w:rPr>
                <w:rFonts w:cs="B Nazanin" w:hint="cs"/>
                <w:rtl/>
                <w:lang w:bidi="fa-IR"/>
              </w:rPr>
              <w:t>16</w:t>
            </w:r>
          </w:p>
        </w:tc>
      </w:tr>
      <w:bookmarkEnd w:id="0"/>
    </w:tbl>
    <w:p w14:paraId="077975D8" w14:textId="77777777" w:rsidR="00111A9F" w:rsidRDefault="00111A9F" w:rsidP="003104D1"/>
    <w:sectPr w:rsidR="00111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722"/>
    <w:rsid w:val="00000069"/>
    <w:rsid w:val="000174BF"/>
    <w:rsid w:val="000D4947"/>
    <w:rsid w:val="0010270F"/>
    <w:rsid w:val="00111A9F"/>
    <w:rsid w:val="00136B29"/>
    <w:rsid w:val="002B475D"/>
    <w:rsid w:val="003104D1"/>
    <w:rsid w:val="003945E0"/>
    <w:rsid w:val="003C7359"/>
    <w:rsid w:val="0046000E"/>
    <w:rsid w:val="0049409F"/>
    <w:rsid w:val="00597703"/>
    <w:rsid w:val="00597A44"/>
    <w:rsid w:val="00651184"/>
    <w:rsid w:val="00654011"/>
    <w:rsid w:val="006A5F12"/>
    <w:rsid w:val="0081576F"/>
    <w:rsid w:val="00840563"/>
    <w:rsid w:val="008B5B03"/>
    <w:rsid w:val="009358D0"/>
    <w:rsid w:val="00980722"/>
    <w:rsid w:val="00B75ED2"/>
    <w:rsid w:val="00B80B75"/>
    <w:rsid w:val="00C93269"/>
    <w:rsid w:val="00D805E9"/>
    <w:rsid w:val="00DA4CFA"/>
    <w:rsid w:val="00E10343"/>
    <w:rsid w:val="00E77883"/>
    <w:rsid w:val="00EC29D8"/>
    <w:rsid w:val="00EE4E2A"/>
    <w:rsid w:val="00FE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74AC5"/>
  <w15:chartTrackingRefBased/>
  <w15:docId w15:val="{6E2E5702-B2B5-4DAA-A563-3412B0A6B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7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7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7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7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7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7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7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7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7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7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7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7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7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7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7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722"/>
    <w:rPr>
      <w:b w:val="0"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80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2B475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1Light-Accent1">
    <w:name w:val="Grid Table 1 Light Accent 1"/>
    <w:basedOn w:val="TableNormal"/>
    <w:uiPriority w:val="46"/>
    <w:rsid w:val="0010270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6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3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اميراسماعيلي</dc:creator>
  <cp:keywords/>
  <dc:description/>
  <cp:lastModifiedBy>مريم اميراسماعيلي</cp:lastModifiedBy>
  <cp:revision>22</cp:revision>
  <cp:lastPrinted>2025-12-21T07:35:00Z</cp:lastPrinted>
  <dcterms:created xsi:type="dcterms:W3CDTF">2025-10-28T08:01:00Z</dcterms:created>
  <dcterms:modified xsi:type="dcterms:W3CDTF">2026-01-25T06:35:00Z</dcterms:modified>
</cp:coreProperties>
</file>