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FE1D9" w14:textId="4B120A52" w:rsidR="00111A9F" w:rsidRDefault="00F63BD8" w:rsidP="00F63BD8">
      <w:pPr>
        <w:spacing w:line="480" w:lineRule="auto"/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بسمه تعالی</w:t>
      </w:r>
    </w:p>
    <w:p w14:paraId="68C68836" w14:textId="1E382B03" w:rsidR="00F63BD8" w:rsidRDefault="00F63BD8" w:rsidP="00531B44">
      <w:pPr>
        <w:spacing w:line="480" w:lineRule="auto"/>
        <w:jc w:val="right"/>
        <w:rPr>
          <w:rtl/>
          <w:lang w:bidi="fa-IR"/>
        </w:rPr>
      </w:pPr>
      <w:r>
        <w:rPr>
          <w:rFonts w:hint="cs"/>
          <w:rtl/>
          <w:lang w:bidi="fa-IR"/>
        </w:rPr>
        <w:t>تاریخ 1/11 الی 10/11</w:t>
      </w:r>
    </w:p>
    <w:p w14:paraId="4AE5BA0C" w14:textId="77777777" w:rsidR="00F63BD8" w:rsidRDefault="00F63BD8">
      <w:pPr>
        <w:rPr>
          <w:rtl/>
          <w:lang w:bidi="fa-IR"/>
        </w:rPr>
      </w:pPr>
    </w:p>
    <w:p w14:paraId="1530BC86" w14:textId="77777777" w:rsidR="00531B44" w:rsidRDefault="00531B44">
      <w:pPr>
        <w:rPr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1710"/>
        <w:gridCol w:w="2785"/>
      </w:tblGrid>
      <w:tr w:rsidR="00531B44" w14:paraId="5302E3EF" w14:textId="77777777" w:rsidTr="00BB251B">
        <w:tc>
          <w:tcPr>
            <w:tcW w:w="4855" w:type="dxa"/>
          </w:tcPr>
          <w:p w14:paraId="0A7C15AC" w14:textId="77777777" w:rsidR="00531B44" w:rsidRDefault="00531B44" w:rsidP="00BB251B">
            <w:pPr>
              <w:bidi/>
              <w:spacing w:line="720" w:lineRule="auto"/>
              <w:jc w:val="center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اتند</w:t>
            </w:r>
          </w:p>
        </w:tc>
        <w:tc>
          <w:tcPr>
            <w:tcW w:w="1710" w:type="dxa"/>
          </w:tcPr>
          <w:p w14:paraId="55582A18" w14:textId="77777777" w:rsidR="00531B44" w:rsidRDefault="00531B44" w:rsidP="00BB251B">
            <w:pPr>
              <w:bidi/>
              <w:spacing w:line="720" w:lineRule="auto"/>
              <w:jc w:val="right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شماره تماس </w:t>
            </w:r>
          </w:p>
        </w:tc>
        <w:tc>
          <w:tcPr>
            <w:tcW w:w="2785" w:type="dxa"/>
          </w:tcPr>
          <w:p w14:paraId="3253C6EB" w14:textId="77777777" w:rsidR="00531B44" w:rsidRDefault="00531B44" w:rsidP="00BB251B">
            <w:pPr>
              <w:bidi/>
              <w:spacing w:line="720" w:lineRule="auto"/>
              <w:jc w:val="center"/>
              <w:rPr>
                <w:rFonts w:hint="cs"/>
                <w:lang w:bidi="fa-IR"/>
              </w:rPr>
            </w:pPr>
            <w:r w:rsidRPr="00F63BD8">
              <w:rPr>
                <w:rFonts w:cs="Arial"/>
                <w:rtl/>
                <w:lang w:bidi="fa-IR"/>
              </w:rPr>
              <w:t>ا</w:t>
            </w:r>
            <w:r w:rsidRPr="00F63BD8">
              <w:rPr>
                <w:rFonts w:cs="Arial" w:hint="cs"/>
                <w:rtl/>
                <w:lang w:bidi="fa-IR"/>
              </w:rPr>
              <w:t>ی</w:t>
            </w:r>
            <w:r w:rsidRPr="00F63BD8">
              <w:rPr>
                <w:rFonts w:cs="Arial" w:hint="eastAsia"/>
                <w:rtl/>
                <w:lang w:bidi="fa-IR"/>
              </w:rPr>
              <w:t>نترن</w:t>
            </w:r>
          </w:p>
        </w:tc>
      </w:tr>
      <w:tr w:rsidR="00531B44" w14:paraId="3F832978" w14:textId="77777777" w:rsidTr="00BB251B">
        <w:tc>
          <w:tcPr>
            <w:tcW w:w="4855" w:type="dxa"/>
          </w:tcPr>
          <w:p w14:paraId="30EF3B5D" w14:textId="77777777" w:rsidR="00531B44" w:rsidRDefault="00531B44" w:rsidP="00BB251B">
            <w:pPr>
              <w:bidi/>
              <w:spacing w:line="720" w:lineRule="auto"/>
              <w:jc w:val="center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دکتربهرامی</w:t>
            </w:r>
          </w:p>
        </w:tc>
        <w:tc>
          <w:tcPr>
            <w:tcW w:w="1710" w:type="dxa"/>
          </w:tcPr>
          <w:p w14:paraId="64C53C12" w14:textId="77777777" w:rsidR="00531B44" w:rsidRDefault="00531B44" w:rsidP="00BB251B">
            <w:pPr>
              <w:bidi/>
              <w:spacing w:line="720" w:lineRule="auto"/>
              <w:jc w:val="right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09170420038</w:t>
            </w:r>
          </w:p>
        </w:tc>
        <w:tc>
          <w:tcPr>
            <w:tcW w:w="2785" w:type="dxa"/>
          </w:tcPr>
          <w:p w14:paraId="7D9E5DD8" w14:textId="77777777" w:rsidR="00531B44" w:rsidRDefault="00531B44" w:rsidP="00BB251B">
            <w:pPr>
              <w:bidi/>
              <w:spacing w:line="720" w:lineRule="auto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عباسی </w:t>
            </w:r>
          </w:p>
        </w:tc>
      </w:tr>
      <w:tr w:rsidR="00531B44" w14:paraId="4D3E672E" w14:textId="77777777" w:rsidTr="00BB251B">
        <w:tc>
          <w:tcPr>
            <w:tcW w:w="4855" w:type="dxa"/>
          </w:tcPr>
          <w:p w14:paraId="25DAC021" w14:textId="77777777" w:rsidR="00531B44" w:rsidRDefault="00531B44" w:rsidP="00BB251B">
            <w:pPr>
              <w:bidi/>
              <w:spacing w:line="720" w:lineRule="auto"/>
              <w:jc w:val="center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سالاری </w:t>
            </w:r>
          </w:p>
        </w:tc>
        <w:tc>
          <w:tcPr>
            <w:tcW w:w="1710" w:type="dxa"/>
          </w:tcPr>
          <w:p w14:paraId="54097C2B" w14:textId="77777777" w:rsidR="00531B44" w:rsidRDefault="00531B44" w:rsidP="00BB251B">
            <w:pPr>
              <w:bidi/>
              <w:spacing w:line="720" w:lineRule="auto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09021458678</w:t>
            </w:r>
          </w:p>
        </w:tc>
        <w:tc>
          <w:tcPr>
            <w:tcW w:w="2785" w:type="dxa"/>
          </w:tcPr>
          <w:p w14:paraId="0AED50B8" w14:textId="77777777" w:rsidR="00531B44" w:rsidRDefault="00531B44" w:rsidP="00BB251B">
            <w:pPr>
              <w:bidi/>
              <w:spacing w:line="72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شیبانی </w:t>
            </w:r>
          </w:p>
        </w:tc>
      </w:tr>
      <w:tr w:rsidR="00531B44" w14:paraId="3B96CF7C" w14:textId="77777777" w:rsidTr="00BB251B">
        <w:tc>
          <w:tcPr>
            <w:tcW w:w="4855" w:type="dxa"/>
          </w:tcPr>
          <w:p w14:paraId="6E091C5C" w14:textId="77777777" w:rsidR="00531B44" w:rsidRDefault="00531B44" w:rsidP="00BB251B">
            <w:pPr>
              <w:bidi/>
              <w:spacing w:line="720" w:lineRule="auto"/>
              <w:jc w:val="center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نصری</w:t>
            </w:r>
          </w:p>
        </w:tc>
        <w:tc>
          <w:tcPr>
            <w:tcW w:w="1710" w:type="dxa"/>
          </w:tcPr>
          <w:p w14:paraId="6E91EEA7" w14:textId="77777777" w:rsidR="00531B44" w:rsidRDefault="00531B44" w:rsidP="00BB251B">
            <w:pPr>
              <w:bidi/>
              <w:spacing w:line="720" w:lineRule="auto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09913371098</w:t>
            </w:r>
          </w:p>
        </w:tc>
        <w:tc>
          <w:tcPr>
            <w:tcW w:w="2785" w:type="dxa"/>
          </w:tcPr>
          <w:p w14:paraId="6F7D78F9" w14:textId="77777777" w:rsidR="00531B44" w:rsidRDefault="00531B44" w:rsidP="00BB251B">
            <w:pPr>
              <w:bidi/>
              <w:spacing w:line="72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جاویدنیا</w:t>
            </w:r>
          </w:p>
        </w:tc>
      </w:tr>
      <w:tr w:rsidR="00531B44" w14:paraId="0FF5E3E5" w14:textId="77777777" w:rsidTr="00BB251B">
        <w:tc>
          <w:tcPr>
            <w:tcW w:w="4855" w:type="dxa"/>
          </w:tcPr>
          <w:p w14:paraId="23A29899" w14:textId="77777777" w:rsidR="00531B44" w:rsidRDefault="00531B44" w:rsidP="00BB251B">
            <w:pPr>
              <w:bidi/>
              <w:spacing w:line="720" w:lineRule="auto"/>
              <w:jc w:val="center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دکترموذن زاده-مهیمی -علیرمضانی </w:t>
            </w:r>
          </w:p>
        </w:tc>
        <w:tc>
          <w:tcPr>
            <w:tcW w:w="1710" w:type="dxa"/>
          </w:tcPr>
          <w:p w14:paraId="2FC4E32D" w14:textId="77777777" w:rsidR="00531B44" w:rsidRDefault="00531B44" w:rsidP="00BB251B">
            <w:pPr>
              <w:bidi/>
              <w:spacing w:line="720" w:lineRule="auto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09022479900</w:t>
            </w:r>
          </w:p>
        </w:tc>
        <w:tc>
          <w:tcPr>
            <w:tcW w:w="2785" w:type="dxa"/>
          </w:tcPr>
          <w:p w14:paraId="2F4BF4AA" w14:textId="77777777" w:rsidR="00531B44" w:rsidRDefault="00531B44" w:rsidP="00BB251B">
            <w:pPr>
              <w:bidi/>
              <w:spacing w:line="72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موسوی</w:t>
            </w:r>
          </w:p>
        </w:tc>
      </w:tr>
      <w:tr w:rsidR="00531B44" w14:paraId="6724BF8F" w14:textId="77777777" w:rsidTr="00BB251B">
        <w:tc>
          <w:tcPr>
            <w:tcW w:w="4855" w:type="dxa"/>
          </w:tcPr>
          <w:p w14:paraId="67347C44" w14:textId="77777777" w:rsidR="00531B44" w:rsidRDefault="00531B44" w:rsidP="00BB251B">
            <w:pPr>
              <w:bidi/>
              <w:spacing w:line="720" w:lineRule="auto"/>
              <w:jc w:val="center"/>
              <w:rPr>
                <w:rFonts w:hint="cs"/>
                <w:lang w:bidi="fa-IR"/>
              </w:rPr>
            </w:pPr>
            <w:r w:rsidRPr="004F1B78">
              <w:rPr>
                <w:rtl/>
              </w:rPr>
              <w:t>دکتر</w:t>
            </w:r>
            <w:r>
              <w:rPr>
                <w:rFonts w:hint="cs"/>
                <w:rtl/>
              </w:rPr>
              <w:t xml:space="preserve">شجاعی </w:t>
            </w:r>
            <w:r w:rsidRPr="004F1B78">
              <w:rPr>
                <w:rtl/>
              </w:rPr>
              <w:t>-</w:t>
            </w:r>
            <w:r>
              <w:rPr>
                <w:rFonts w:hint="cs"/>
                <w:rtl/>
              </w:rPr>
              <w:t>کهنوجی</w:t>
            </w:r>
            <w:r w:rsidRPr="004F1B78">
              <w:rPr>
                <w:rtl/>
              </w:rPr>
              <w:t xml:space="preserve"> -</w:t>
            </w:r>
            <w:r>
              <w:rPr>
                <w:rFonts w:hint="cs"/>
                <w:rtl/>
              </w:rPr>
              <w:t xml:space="preserve">شمس الدینی </w:t>
            </w:r>
            <w:r w:rsidRPr="004F1B78">
              <w:t xml:space="preserve"> </w:t>
            </w:r>
          </w:p>
        </w:tc>
        <w:tc>
          <w:tcPr>
            <w:tcW w:w="1710" w:type="dxa"/>
          </w:tcPr>
          <w:p w14:paraId="63901FC2" w14:textId="77777777" w:rsidR="00531B44" w:rsidRDefault="00531B44" w:rsidP="00BB251B">
            <w:pPr>
              <w:bidi/>
              <w:spacing w:line="720" w:lineRule="auto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09136660200</w:t>
            </w:r>
          </w:p>
        </w:tc>
        <w:tc>
          <w:tcPr>
            <w:tcW w:w="2785" w:type="dxa"/>
          </w:tcPr>
          <w:p w14:paraId="2B1F3443" w14:textId="77777777" w:rsidR="00531B44" w:rsidRDefault="00531B44" w:rsidP="00BB251B">
            <w:pPr>
              <w:bidi/>
              <w:spacing w:line="72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رادمرد</w:t>
            </w:r>
          </w:p>
        </w:tc>
      </w:tr>
      <w:tr w:rsidR="00531B44" w14:paraId="14657ED2" w14:textId="77777777" w:rsidTr="00BB251B">
        <w:tc>
          <w:tcPr>
            <w:tcW w:w="4855" w:type="dxa"/>
          </w:tcPr>
          <w:p w14:paraId="07D5CD42" w14:textId="77777777" w:rsidR="00531B44" w:rsidRDefault="00531B44" w:rsidP="00BB251B">
            <w:pPr>
              <w:bidi/>
              <w:spacing w:line="720" w:lineRule="auto"/>
              <w:jc w:val="center"/>
              <w:rPr>
                <w:rFonts w:hint="cs"/>
                <w:lang w:bidi="fa-IR"/>
              </w:rPr>
            </w:pPr>
            <w:r w:rsidRPr="004F1B78">
              <w:rPr>
                <w:rtl/>
              </w:rPr>
              <w:t>دکترم</w:t>
            </w:r>
            <w:r>
              <w:rPr>
                <w:rFonts w:hint="cs"/>
                <w:rtl/>
              </w:rPr>
              <w:t xml:space="preserve">عصومی </w:t>
            </w:r>
            <w:r w:rsidRPr="004F1B78">
              <w:rPr>
                <w:rtl/>
              </w:rPr>
              <w:t>-مه</w:t>
            </w:r>
            <w:r>
              <w:rPr>
                <w:rFonts w:hint="cs"/>
                <w:rtl/>
              </w:rPr>
              <w:t xml:space="preserve">دوی </w:t>
            </w:r>
            <w:r w:rsidRPr="004F1B78">
              <w:rPr>
                <w:rtl/>
              </w:rPr>
              <w:t xml:space="preserve"> -</w:t>
            </w:r>
            <w:r>
              <w:rPr>
                <w:rFonts w:hint="cs"/>
                <w:rtl/>
              </w:rPr>
              <w:t>صادقی- محسنی</w:t>
            </w:r>
          </w:p>
        </w:tc>
        <w:tc>
          <w:tcPr>
            <w:tcW w:w="1710" w:type="dxa"/>
          </w:tcPr>
          <w:p w14:paraId="30301D91" w14:textId="77777777" w:rsidR="00531B44" w:rsidRDefault="00531B44" w:rsidP="00BB251B">
            <w:pPr>
              <w:bidi/>
              <w:spacing w:line="720" w:lineRule="auto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09135812647</w:t>
            </w:r>
          </w:p>
        </w:tc>
        <w:tc>
          <w:tcPr>
            <w:tcW w:w="2785" w:type="dxa"/>
          </w:tcPr>
          <w:p w14:paraId="40EB0D2E" w14:textId="77777777" w:rsidR="00531B44" w:rsidRDefault="00531B44" w:rsidP="00BB251B">
            <w:pPr>
              <w:bidi/>
              <w:spacing w:line="72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حسنی </w:t>
            </w:r>
          </w:p>
        </w:tc>
      </w:tr>
    </w:tbl>
    <w:p w14:paraId="3561F837" w14:textId="77777777" w:rsidR="00531B44" w:rsidRDefault="00531B44">
      <w:pPr>
        <w:rPr>
          <w:rFonts w:hint="cs"/>
          <w:rtl/>
          <w:lang w:bidi="fa-IR"/>
        </w:rPr>
      </w:pPr>
    </w:p>
    <w:sectPr w:rsidR="00531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BD8"/>
    <w:rsid w:val="00000069"/>
    <w:rsid w:val="0005090F"/>
    <w:rsid w:val="000D4947"/>
    <w:rsid w:val="00111A9F"/>
    <w:rsid w:val="0049409F"/>
    <w:rsid w:val="00531B44"/>
    <w:rsid w:val="00537AFB"/>
    <w:rsid w:val="00733A3C"/>
    <w:rsid w:val="00C60F2A"/>
    <w:rsid w:val="00F6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5E03F"/>
  <w15:chartTrackingRefBased/>
  <w15:docId w15:val="{CCAF3156-BC9C-43D0-9F76-3FC0F66B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B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B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B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B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B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B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B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B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BD8"/>
    <w:rPr>
      <w:b w:val="0"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6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5</cp:revision>
  <dcterms:created xsi:type="dcterms:W3CDTF">2026-01-21T08:44:00Z</dcterms:created>
  <dcterms:modified xsi:type="dcterms:W3CDTF">2026-01-21T08:51:00Z</dcterms:modified>
</cp:coreProperties>
</file>