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B105" w14:textId="77777777" w:rsidR="003736AF" w:rsidRPr="00FD1A38" w:rsidRDefault="00255A8D" w:rsidP="003736AF">
      <w:pPr>
        <w:bidi/>
        <w:rPr>
          <w:rFonts w:ascii="IRBadr" w:hAnsi="IRBadr" w:cs="IRBadr"/>
          <w:rtl/>
          <w:lang w:bidi="fa-IR"/>
        </w:rPr>
      </w:pPr>
      <w:r w:rsidRPr="00FD1A38">
        <w:rPr>
          <w:rFonts w:ascii="IRBadr" w:hAnsi="IRBadr" w:cs="IRBadr"/>
          <w:rtl/>
          <w:lang w:bidi="fa-IR"/>
        </w:rPr>
        <w:t xml:space="preserve">       </w:t>
      </w:r>
      <w:r w:rsidR="003736AF" w:rsidRPr="00FD1A38">
        <w:rPr>
          <w:rFonts w:ascii="IRBadr" w:hAnsi="IRBadr" w:cs="IRBadr"/>
          <w:rtl/>
          <w:lang w:bidi="fa-IR"/>
        </w:rPr>
        <w:t xml:space="preserve">  نام و نام خانوادگی دانشجو:                                                           </w:t>
      </w:r>
      <w:r w:rsidRPr="00FD1A38">
        <w:rPr>
          <w:rFonts w:ascii="IRBadr" w:hAnsi="IRBadr" w:cs="IRBadr"/>
          <w:rtl/>
          <w:lang w:bidi="fa-IR"/>
        </w:rPr>
        <w:t xml:space="preserve">       </w:t>
      </w:r>
      <w:r w:rsidR="003736AF" w:rsidRPr="00FD1A38">
        <w:rPr>
          <w:rFonts w:ascii="IRBadr" w:hAnsi="IRBadr" w:cs="IRBadr"/>
          <w:rtl/>
          <w:lang w:bidi="fa-IR"/>
        </w:rPr>
        <w:t xml:space="preserve">                </w:t>
      </w:r>
      <w:r w:rsidR="0020440B" w:rsidRPr="00FD1A38">
        <w:rPr>
          <w:rFonts w:ascii="IRBadr" w:hAnsi="IRBadr" w:cs="IRBadr"/>
          <w:rtl/>
          <w:lang w:bidi="fa-IR"/>
        </w:rPr>
        <w:t xml:space="preserve">                                                                                                                           </w:t>
      </w:r>
      <w:r w:rsidR="003736AF" w:rsidRPr="00FD1A38">
        <w:rPr>
          <w:rFonts w:ascii="IRBadr" w:hAnsi="IRBadr" w:cs="IRBadr"/>
          <w:rtl/>
          <w:lang w:bidi="fa-IR"/>
        </w:rPr>
        <w:t xml:space="preserve">                شماره دانشجویی:</w:t>
      </w:r>
    </w:p>
    <w:tbl>
      <w:tblPr>
        <w:tblStyle w:val="TableGrid"/>
        <w:bidiVisual/>
        <w:tblW w:w="0" w:type="auto"/>
        <w:tblInd w:w="456" w:type="dxa"/>
        <w:tblLook w:val="04A0" w:firstRow="1" w:lastRow="0" w:firstColumn="1" w:lastColumn="0" w:noHBand="0" w:noVBand="1"/>
      </w:tblPr>
      <w:tblGrid>
        <w:gridCol w:w="2631"/>
        <w:gridCol w:w="3060"/>
        <w:gridCol w:w="2880"/>
        <w:gridCol w:w="3150"/>
        <w:gridCol w:w="2880"/>
      </w:tblGrid>
      <w:tr w:rsidR="0020440B" w:rsidRPr="00FD1A38" w14:paraId="45CB0AA8" w14:textId="77777777" w:rsidTr="0020440B">
        <w:tc>
          <w:tcPr>
            <w:tcW w:w="2631" w:type="dxa"/>
            <w:shd w:val="clear" w:color="auto" w:fill="92D050"/>
          </w:tcPr>
          <w:p w14:paraId="51A0D8F1" w14:textId="77777777" w:rsidR="0020440B" w:rsidRPr="00FD1A38" w:rsidRDefault="0020440B" w:rsidP="003736AF">
            <w:pPr>
              <w:bidi/>
              <w:jc w:val="center"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کشیک اول</w:t>
            </w:r>
          </w:p>
        </w:tc>
        <w:tc>
          <w:tcPr>
            <w:tcW w:w="3060" w:type="dxa"/>
            <w:shd w:val="clear" w:color="auto" w:fill="92D050"/>
          </w:tcPr>
          <w:p w14:paraId="22AF845F" w14:textId="77777777" w:rsidR="0020440B" w:rsidRPr="00FD1A38" w:rsidRDefault="0020440B" w:rsidP="003736AF">
            <w:pPr>
              <w:bidi/>
              <w:jc w:val="center"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کشیک دوم</w:t>
            </w:r>
          </w:p>
        </w:tc>
        <w:tc>
          <w:tcPr>
            <w:tcW w:w="2880" w:type="dxa"/>
            <w:shd w:val="clear" w:color="auto" w:fill="92D050"/>
          </w:tcPr>
          <w:p w14:paraId="4275FCCA" w14:textId="77777777" w:rsidR="0020440B" w:rsidRPr="00FD1A38" w:rsidRDefault="0020440B" w:rsidP="003736AF">
            <w:pPr>
              <w:bidi/>
              <w:jc w:val="center"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کشیک سوم</w:t>
            </w:r>
          </w:p>
        </w:tc>
        <w:tc>
          <w:tcPr>
            <w:tcW w:w="3150" w:type="dxa"/>
            <w:shd w:val="clear" w:color="auto" w:fill="92D050"/>
          </w:tcPr>
          <w:p w14:paraId="436FA7C6" w14:textId="77777777" w:rsidR="0020440B" w:rsidRPr="00FD1A38" w:rsidRDefault="0020440B" w:rsidP="0020440B">
            <w:pPr>
              <w:bidi/>
              <w:jc w:val="center"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کشیک چهارم</w:t>
            </w:r>
          </w:p>
        </w:tc>
        <w:tc>
          <w:tcPr>
            <w:tcW w:w="2880" w:type="dxa"/>
            <w:shd w:val="clear" w:color="auto" w:fill="92D050"/>
          </w:tcPr>
          <w:p w14:paraId="2D844154" w14:textId="77777777" w:rsidR="0020440B" w:rsidRPr="00FD1A38" w:rsidRDefault="0020440B" w:rsidP="003736AF">
            <w:pPr>
              <w:bidi/>
              <w:jc w:val="center"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کشیک پنجم</w:t>
            </w:r>
          </w:p>
        </w:tc>
      </w:tr>
      <w:tr w:rsidR="0020440B" w:rsidRPr="00FD1A38" w14:paraId="1427731F" w14:textId="77777777" w:rsidTr="0020440B">
        <w:tc>
          <w:tcPr>
            <w:tcW w:w="2631" w:type="dxa"/>
          </w:tcPr>
          <w:p w14:paraId="1964B26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تاریخ </w:t>
            </w:r>
            <w:r w:rsidRPr="00FD1A38">
              <w:rPr>
                <w:rFonts w:ascii="IRBadr" w:hAnsi="IRBadr" w:cs="IRBadr"/>
                <w:lang w:bidi="fa-IR"/>
              </w:rPr>
              <w:t>:</w:t>
            </w:r>
          </w:p>
          <w:p w14:paraId="471C5442" w14:textId="77777777" w:rsidR="0020440B" w:rsidRPr="00FD1A38" w:rsidRDefault="0020440B" w:rsidP="00EA0B52">
            <w:pPr>
              <w:bidi/>
              <w:rPr>
                <w:rFonts w:ascii="IRBadr" w:hAnsi="IRBadr" w:cs="IRBadr"/>
                <w:sz w:val="14"/>
                <w:szCs w:val="14"/>
                <w:lang w:bidi="fa-IR"/>
              </w:rPr>
            </w:pPr>
          </w:p>
          <w:p w14:paraId="24D94F1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ساعت:                              </w:t>
            </w:r>
          </w:p>
        </w:tc>
        <w:tc>
          <w:tcPr>
            <w:tcW w:w="3060" w:type="dxa"/>
          </w:tcPr>
          <w:p w14:paraId="3FBB89B5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تاریخ </w:t>
            </w:r>
            <w:r w:rsidRPr="00FD1A38">
              <w:rPr>
                <w:rFonts w:ascii="IRBadr" w:hAnsi="IRBadr" w:cs="IRBadr"/>
                <w:lang w:bidi="fa-IR"/>
              </w:rPr>
              <w:t>:</w:t>
            </w:r>
          </w:p>
          <w:p w14:paraId="189EBD9F" w14:textId="77777777" w:rsidR="0020440B" w:rsidRPr="00FD1A38" w:rsidRDefault="0020440B" w:rsidP="00EA0B52">
            <w:pPr>
              <w:bidi/>
              <w:rPr>
                <w:rFonts w:ascii="IRBadr" w:hAnsi="IRBadr" w:cs="IRBadr"/>
                <w:sz w:val="14"/>
                <w:szCs w:val="14"/>
                <w:lang w:bidi="fa-IR"/>
              </w:rPr>
            </w:pPr>
          </w:p>
          <w:p w14:paraId="1CDD409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ساعت:                              </w:t>
            </w:r>
          </w:p>
        </w:tc>
        <w:tc>
          <w:tcPr>
            <w:tcW w:w="2880" w:type="dxa"/>
          </w:tcPr>
          <w:p w14:paraId="6F0309A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تاریخ </w:t>
            </w:r>
            <w:r w:rsidRPr="00FD1A38">
              <w:rPr>
                <w:rFonts w:ascii="IRBadr" w:hAnsi="IRBadr" w:cs="IRBadr"/>
                <w:lang w:bidi="fa-IR"/>
              </w:rPr>
              <w:t>:</w:t>
            </w:r>
          </w:p>
          <w:p w14:paraId="6295A1EE" w14:textId="77777777" w:rsidR="0020440B" w:rsidRPr="00FD1A38" w:rsidRDefault="0020440B" w:rsidP="00EA0B52">
            <w:pPr>
              <w:bidi/>
              <w:rPr>
                <w:rFonts w:ascii="IRBadr" w:hAnsi="IRBadr" w:cs="IRBadr"/>
                <w:sz w:val="14"/>
                <w:szCs w:val="14"/>
                <w:lang w:bidi="fa-IR"/>
              </w:rPr>
            </w:pPr>
          </w:p>
          <w:p w14:paraId="2172211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ساعت:                              </w:t>
            </w:r>
          </w:p>
        </w:tc>
        <w:tc>
          <w:tcPr>
            <w:tcW w:w="3150" w:type="dxa"/>
          </w:tcPr>
          <w:p w14:paraId="326B81D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تاریخ </w:t>
            </w:r>
            <w:r w:rsidRPr="00FD1A38">
              <w:rPr>
                <w:rFonts w:ascii="IRBadr" w:hAnsi="IRBadr" w:cs="IRBadr"/>
                <w:lang w:bidi="fa-IR"/>
              </w:rPr>
              <w:t>:</w:t>
            </w:r>
          </w:p>
          <w:p w14:paraId="615FCCF8" w14:textId="77777777" w:rsidR="0020440B" w:rsidRPr="00FD1A38" w:rsidRDefault="0020440B" w:rsidP="00EA0B52">
            <w:pPr>
              <w:bidi/>
              <w:rPr>
                <w:rFonts w:ascii="IRBadr" w:hAnsi="IRBadr" w:cs="IRBadr"/>
                <w:sz w:val="14"/>
                <w:szCs w:val="14"/>
                <w:lang w:bidi="fa-IR"/>
              </w:rPr>
            </w:pPr>
          </w:p>
          <w:p w14:paraId="3347401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ساعت:                              </w:t>
            </w:r>
          </w:p>
        </w:tc>
        <w:tc>
          <w:tcPr>
            <w:tcW w:w="2880" w:type="dxa"/>
          </w:tcPr>
          <w:p w14:paraId="4F720E0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تاریخ </w:t>
            </w:r>
            <w:r w:rsidRPr="00FD1A38">
              <w:rPr>
                <w:rFonts w:ascii="IRBadr" w:hAnsi="IRBadr" w:cs="IRBadr"/>
                <w:lang w:bidi="fa-IR"/>
              </w:rPr>
              <w:t>:</w:t>
            </w:r>
          </w:p>
          <w:p w14:paraId="6590859E" w14:textId="77777777" w:rsidR="0020440B" w:rsidRPr="00FD1A38" w:rsidRDefault="0020440B" w:rsidP="00EA0B52">
            <w:pPr>
              <w:bidi/>
              <w:rPr>
                <w:rFonts w:ascii="IRBadr" w:hAnsi="IRBadr" w:cs="IRBadr"/>
                <w:sz w:val="14"/>
                <w:szCs w:val="14"/>
                <w:lang w:bidi="fa-IR"/>
              </w:rPr>
            </w:pPr>
          </w:p>
          <w:p w14:paraId="7462FA4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 xml:space="preserve">ساعت:                              </w:t>
            </w:r>
          </w:p>
        </w:tc>
      </w:tr>
      <w:tr w:rsidR="0020440B" w:rsidRPr="00FD1A38" w14:paraId="17F05485" w14:textId="77777777" w:rsidTr="0020440B">
        <w:trPr>
          <w:trHeight w:val="1872"/>
        </w:trPr>
        <w:tc>
          <w:tcPr>
            <w:tcW w:w="2631" w:type="dxa"/>
          </w:tcPr>
          <w:p w14:paraId="4878282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فعالیت درمانی:</w:t>
            </w:r>
          </w:p>
          <w:p w14:paraId="44A858D9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965550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F7B990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13A97C5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813687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4B9CC30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7F1C24C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70B7BBA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3A68135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5B7A73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195F3F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0BC490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3060" w:type="dxa"/>
          </w:tcPr>
          <w:p w14:paraId="624A81A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فعالیت درمانی:</w:t>
            </w:r>
          </w:p>
          <w:p w14:paraId="5F5C19DD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B591058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2D4F0BC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4E24445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05FD5D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79A7C9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CAA28C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6EC6E6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7536FA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16EE5F0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1BFC2AA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449BE606" w14:textId="77777777" w:rsidR="0020440B" w:rsidRPr="00FD1A38" w:rsidRDefault="0020440B" w:rsidP="0020440B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2BD44E18" w14:textId="77777777" w:rsidR="0020440B" w:rsidRPr="00FD1A38" w:rsidRDefault="0020440B" w:rsidP="0020440B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AC4C75D" w14:textId="77777777" w:rsidR="0020440B" w:rsidRPr="00FD1A38" w:rsidRDefault="0020440B" w:rsidP="0020440B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A20E9B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2880" w:type="dxa"/>
          </w:tcPr>
          <w:p w14:paraId="1BB1F9E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فعالیت درمانی:</w:t>
            </w:r>
          </w:p>
          <w:p w14:paraId="15CCDB2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F001E8A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72A076E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10FDCBE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7383B32E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1E7DE53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ED06D5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7CFF791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FD498E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49FACF6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5F280A6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33E33ED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3150" w:type="dxa"/>
          </w:tcPr>
          <w:p w14:paraId="745AD9D8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فعالیت درمانی:</w:t>
            </w:r>
          </w:p>
          <w:p w14:paraId="5C64300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A9245A6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28869605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4E3617CE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C3C197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78A8FB8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5C7924A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5443E5BE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4BD1811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F522BBE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4E64F07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1168DF6B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2880" w:type="dxa"/>
          </w:tcPr>
          <w:p w14:paraId="7F4FC078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فعالیت درمانی:</w:t>
            </w:r>
          </w:p>
          <w:p w14:paraId="3197A91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223DB33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410134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7BF5DC8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337DB23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782A219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358BB7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7E1C6A8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232F433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7315E61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6BFE9630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20D49F4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</w:tr>
      <w:tr w:rsidR="0020440B" w:rsidRPr="00FD1A38" w14:paraId="029608C0" w14:textId="77777777" w:rsidTr="0020440B">
        <w:tc>
          <w:tcPr>
            <w:tcW w:w="2631" w:type="dxa"/>
          </w:tcPr>
          <w:p w14:paraId="79E73C58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کشیک اورژانس(مهر و امضاء)</w:t>
            </w:r>
          </w:p>
          <w:p w14:paraId="3702E77E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3060" w:type="dxa"/>
          </w:tcPr>
          <w:p w14:paraId="0577996E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کشیک اورژانس(مهر و امضاء)</w:t>
            </w:r>
          </w:p>
          <w:p w14:paraId="5845BD78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2880" w:type="dxa"/>
          </w:tcPr>
          <w:p w14:paraId="06827A6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کشیک اورژانس(مهر و امضاء)</w:t>
            </w:r>
          </w:p>
          <w:p w14:paraId="569E00FB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3150" w:type="dxa"/>
          </w:tcPr>
          <w:p w14:paraId="06986EEF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کشیک اورژانس(مهر و امضاء)</w:t>
            </w:r>
          </w:p>
          <w:p w14:paraId="20E480D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2880" w:type="dxa"/>
          </w:tcPr>
          <w:p w14:paraId="792EC26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کشیک اورژانس(مهر و امضاء)</w:t>
            </w:r>
          </w:p>
          <w:p w14:paraId="11E468D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</w:tr>
      <w:tr w:rsidR="0020440B" w:rsidRPr="00FD1A38" w14:paraId="4C710655" w14:textId="77777777" w:rsidTr="0020440B">
        <w:tc>
          <w:tcPr>
            <w:tcW w:w="2631" w:type="dxa"/>
          </w:tcPr>
          <w:p w14:paraId="50DA53AA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ارشد(مهر و امضاء)</w:t>
            </w:r>
          </w:p>
          <w:p w14:paraId="62C87727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3060" w:type="dxa"/>
          </w:tcPr>
          <w:p w14:paraId="3F8FEE35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ارشد(مهر و امضاء)</w:t>
            </w:r>
          </w:p>
          <w:p w14:paraId="0FB23555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2880" w:type="dxa"/>
          </w:tcPr>
          <w:p w14:paraId="42B4BBB2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ارشد(مهر و امضاء)</w:t>
            </w:r>
          </w:p>
          <w:p w14:paraId="2A916FE3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3150" w:type="dxa"/>
          </w:tcPr>
          <w:p w14:paraId="287E113C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ارشد(مهر و امضاء)</w:t>
            </w:r>
          </w:p>
          <w:p w14:paraId="0768065D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  <w:tc>
          <w:tcPr>
            <w:tcW w:w="2880" w:type="dxa"/>
          </w:tcPr>
          <w:p w14:paraId="3CC8CFEA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  <w:r w:rsidRPr="00FD1A38">
              <w:rPr>
                <w:rFonts w:ascii="IRBadr" w:hAnsi="IRBadr" w:cs="IRBadr"/>
                <w:rtl/>
                <w:lang w:bidi="fa-IR"/>
              </w:rPr>
              <w:t>رزیدنت ارشد(مهر و امضاء)</w:t>
            </w:r>
          </w:p>
          <w:p w14:paraId="7EDD0B56" w14:textId="77777777" w:rsidR="0020440B" w:rsidRPr="00FD1A38" w:rsidRDefault="0020440B" w:rsidP="0020440B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  <w:p w14:paraId="0108DF74" w14:textId="77777777" w:rsidR="0020440B" w:rsidRPr="00FD1A38" w:rsidRDefault="0020440B" w:rsidP="00EA0B52">
            <w:pPr>
              <w:bidi/>
              <w:rPr>
                <w:rFonts w:ascii="IRBadr" w:hAnsi="IRBadr" w:cs="IRBadr"/>
                <w:rtl/>
                <w:lang w:bidi="fa-IR"/>
              </w:rPr>
            </w:pPr>
          </w:p>
        </w:tc>
      </w:tr>
    </w:tbl>
    <w:p w14:paraId="270CD6A1" w14:textId="344D542D" w:rsidR="00942FF1" w:rsidRDefault="0020440B" w:rsidP="00942FF1">
      <w:pPr>
        <w:bidi/>
        <w:rPr>
          <w:rFonts w:ascii="IRBadr" w:hAnsi="IRBadr" w:cs="IRBadr"/>
          <w:rtl/>
          <w:lang w:bidi="fa-IR"/>
        </w:rPr>
      </w:pPr>
      <w:r w:rsidRPr="00FD1A38">
        <w:rPr>
          <w:rFonts w:ascii="IRBadr" w:hAnsi="IRBadr" w:cs="IRBadr"/>
          <w:rtl/>
          <w:lang w:bidi="fa-IR"/>
        </w:rPr>
        <w:t xml:space="preserve">        ساعت خروج:                                          ساعت خروج:                                                 ساعت خروج:                                              ساعت خروج:                                                    ساعت خروج:</w:t>
      </w:r>
    </w:p>
    <w:p w14:paraId="15A3239C" w14:textId="2E99C24F" w:rsidR="00783EE9" w:rsidRDefault="00783EE9" w:rsidP="00783EE9">
      <w:pPr>
        <w:bidi/>
        <w:rPr>
          <w:rFonts w:ascii="IRBadr" w:hAnsi="IRBadr" w:cs="IRBadr"/>
          <w:rtl/>
          <w:lang w:bidi="fa-IR"/>
        </w:rPr>
      </w:pPr>
    </w:p>
    <w:p w14:paraId="5BC011BC" w14:textId="72754C9C" w:rsidR="00783EE9" w:rsidRDefault="00783EE9" w:rsidP="00783EE9">
      <w:pPr>
        <w:bidi/>
        <w:rPr>
          <w:rFonts w:ascii="IRBadr" w:hAnsi="IRBadr" w:cs="IRBadr"/>
          <w:rtl/>
          <w:lang w:bidi="fa-IR"/>
        </w:rPr>
      </w:pPr>
    </w:p>
    <w:p w14:paraId="5318FCED" w14:textId="7881E431" w:rsidR="00FD1A38" w:rsidRPr="00AE1F76" w:rsidRDefault="00783EE9" w:rsidP="00AE1F76">
      <w:pPr>
        <w:bidi/>
        <w:jc w:val="center"/>
        <w:rPr>
          <w:rFonts w:ascii="IRBadr" w:hAnsi="IRBadr" w:cs="B Titr"/>
          <w:rtl/>
          <w:lang w:bidi="fa-IR"/>
        </w:rPr>
      </w:pPr>
      <w:r>
        <w:rPr>
          <w:rFonts w:ascii="IRBadr" w:hAnsi="IRBadr" w:cs="B Titr" w:hint="cs"/>
          <w:rtl/>
          <w:lang w:bidi="fa-IR"/>
        </w:rPr>
        <w:t>*</w:t>
      </w:r>
      <w:r w:rsidRPr="00783EE9">
        <w:rPr>
          <w:rFonts w:ascii="IRBadr" w:hAnsi="IRBadr" w:cs="B Titr" w:hint="cs"/>
          <w:rtl/>
          <w:lang w:bidi="fa-IR"/>
        </w:rPr>
        <w:t>کارآم</w:t>
      </w:r>
      <w:r>
        <w:rPr>
          <w:rFonts w:ascii="IRBadr" w:hAnsi="IRBadr" w:cs="B Titr" w:hint="cs"/>
          <w:rtl/>
          <w:lang w:bidi="fa-IR"/>
        </w:rPr>
        <w:t>و</w:t>
      </w:r>
      <w:r w:rsidRPr="00783EE9">
        <w:rPr>
          <w:rFonts w:ascii="IRBadr" w:hAnsi="IRBadr" w:cs="B Titr" w:hint="cs"/>
          <w:rtl/>
          <w:lang w:bidi="fa-IR"/>
        </w:rPr>
        <w:t>زان محترم توجه داشته باشند یک سوم  نمره دریافتی پایان بخ</w:t>
      </w:r>
      <w:r w:rsidR="009C4D52">
        <w:rPr>
          <w:rFonts w:ascii="IRBadr" w:hAnsi="IRBadr" w:cs="B Titr" w:hint="cs"/>
          <w:rtl/>
          <w:lang w:bidi="fa-IR"/>
        </w:rPr>
        <w:t xml:space="preserve">ش شما مشروط به تکمیل لاگ بوک  </w:t>
      </w:r>
      <w:r w:rsidRPr="00783EE9">
        <w:rPr>
          <w:rFonts w:ascii="IRBadr" w:hAnsi="IRBadr" w:cs="B Titr" w:hint="cs"/>
          <w:rtl/>
          <w:lang w:bidi="fa-IR"/>
        </w:rPr>
        <w:t>می باشد.</w:t>
      </w:r>
      <w:r>
        <w:rPr>
          <w:rFonts w:ascii="IRBadr" w:hAnsi="IRBadr" w:cs="B Titr" w:hint="cs"/>
          <w:rtl/>
          <w:lang w:bidi="fa-IR"/>
        </w:rPr>
        <w:t>*</w:t>
      </w:r>
      <w:bookmarkStart w:id="0" w:name="_GoBack"/>
      <w:bookmarkEnd w:id="0"/>
    </w:p>
    <w:p w14:paraId="00ABF122" w14:textId="77777777" w:rsidR="005C002B" w:rsidRPr="00783EE9" w:rsidRDefault="005C002B" w:rsidP="005C002B">
      <w:pPr>
        <w:bidi/>
        <w:rPr>
          <w:rFonts w:ascii="IRBadr" w:hAnsi="IRBadr" w:cs="B Nazanin"/>
          <w:sz w:val="32"/>
          <w:szCs w:val="32"/>
          <w:rtl/>
          <w:lang w:bidi="fa-IR"/>
        </w:rPr>
      </w:pPr>
      <w:r w:rsidRPr="00783EE9">
        <w:rPr>
          <w:rFonts w:ascii="IRBadr" w:hAnsi="IRBadr" w:cs="B Nazanin"/>
          <w:sz w:val="32"/>
          <w:szCs w:val="32"/>
          <w:rtl/>
          <w:lang w:bidi="fa-IR"/>
        </w:rPr>
        <w:lastRenderedPageBreak/>
        <w:t>از دانشجویان محترم خواهشمندیم:</w:t>
      </w:r>
    </w:p>
    <w:p w14:paraId="5F4E6171" w14:textId="77777777" w:rsidR="0020440B" w:rsidRPr="00783EE9" w:rsidRDefault="005C002B" w:rsidP="001D4F13">
      <w:pPr>
        <w:pStyle w:val="ListParagraph"/>
        <w:numPr>
          <w:ilvl w:val="0"/>
          <w:numId w:val="1"/>
        </w:numPr>
        <w:bidi/>
        <w:spacing w:after="0"/>
        <w:rPr>
          <w:rFonts w:ascii="IRBadr" w:hAnsi="IRBadr" w:cs="B Nazanin"/>
          <w:sz w:val="32"/>
          <w:szCs w:val="32"/>
          <w:lang w:bidi="fa-IR"/>
        </w:rPr>
      </w:pPr>
      <w:r w:rsidRPr="00783EE9">
        <w:rPr>
          <w:rFonts w:ascii="IRBadr" w:hAnsi="IRBadr" w:cs="B Nazanin"/>
          <w:sz w:val="32"/>
          <w:szCs w:val="32"/>
          <w:rtl/>
          <w:lang w:bidi="fa-IR"/>
        </w:rPr>
        <w:t>نصب</w:t>
      </w:r>
      <w:r w:rsidR="0020440B" w:rsidRPr="00783EE9">
        <w:rPr>
          <w:rFonts w:ascii="IRBadr" w:hAnsi="IRBadr" w:cs="B Nazanin"/>
          <w:sz w:val="32"/>
          <w:szCs w:val="32"/>
          <w:rtl/>
          <w:lang w:bidi="fa-IR"/>
        </w:rPr>
        <w:t xml:space="preserve"> اتیکت بر روی روپوش الزامی است.</w:t>
      </w:r>
    </w:p>
    <w:p w14:paraId="5CFD1FD1" w14:textId="77777777" w:rsidR="0020440B" w:rsidRPr="00783EE9" w:rsidRDefault="0020440B" w:rsidP="003E53E5">
      <w:pPr>
        <w:pStyle w:val="ListParagraph"/>
        <w:numPr>
          <w:ilvl w:val="0"/>
          <w:numId w:val="1"/>
        </w:numPr>
        <w:bidi/>
        <w:spacing w:after="0"/>
        <w:rPr>
          <w:rFonts w:ascii="IRBadr" w:hAnsi="IRBadr" w:cs="B Nazanin"/>
          <w:sz w:val="32"/>
          <w:szCs w:val="32"/>
          <w:lang w:bidi="fa-IR"/>
        </w:rPr>
      </w:pPr>
      <w:r w:rsidRPr="00783EE9">
        <w:rPr>
          <w:rFonts w:ascii="IRBadr" w:hAnsi="IRBadr" w:cs="B Nazanin"/>
          <w:sz w:val="32"/>
          <w:szCs w:val="32"/>
          <w:rtl/>
          <w:lang w:bidi="fa-IR"/>
        </w:rPr>
        <w:t xml:space="preserve">قبل از ساعت 8 صبح باید </w:t>
      </w:r>
      <w:r w:rsidR="003E53E5" w:rsidRPr="00783EE9">
        <w:rPr>
          <w:rFonts w:ascii="IRBadr" w:hAnsi="IRBadr" w:cs="B Nazanin"/>
          <w:sz w:val="32"/>
          <w:szCs w:val="32"/>
          <w:rtl/>
          <w:lang w:bidi="fa-IR"/>
        </w:rPr>
        <w:t>در بیمارستان حضور داشته باشند جهت گرفتن شرح حال</w:t>
      </w:r>
    </w:p>
    <w:p w14:paraId="75BA6C37" w14:textId="77777777" w:rsidR="0020440B" w:rsidRPr="00783EE9" w:rsidRDefault="0020440B" w:rsidP="001D4F13">
      <w:pPr>
        <w:pStyle w:val="ListParagraph"/>
        <w:numPr>
          <w:ilvl w:val="0"/>
          <w:numId w:val="1"/>
        </w:numPr>
        <w:bidi/>
        <w:spacing w:after="0"/>
        <w:rPr>
          <w:rFonts w:ascii="IRBadr" w:hAnsi="IRBadr" w:cs="B Nazanin"/>
          <w:sz w:val="32"/>
          <w:szCs w:val="32"/>
          <w:lang w:bidi="fa-IR"/>
        </w:rPr>
      </w:pPr>
      <w:r w:rsidRPr="00783EE9">
        <w:rPr>
          <w:rFonts w:ascii="IRBadr" w:hAnsi="IRBadr" w:cs="B Nazanin"/>
          <w:sz w:val="32"/>
          <w:szCs w:val="32"/>
          <w:rtl/>
          <w:lang w:bidi="fa-IR"/>
        </w:rPr>
        <w:t>بعد از ورود استاد در کلاس حاضر نشوید.</w:t>
      </w:r>
    </w:p>
    <w:p w14:paraId="0BD66B47" w14:textId="77777777" w:rsidR="0020440B" w:rsidRPr="00783EE9" w:rsidRDefault="001D4F13" w:rsidP="001D4F13">
      <w:pPr>
        <w:pStyle w:val="ListParagraph"/>
        <w:numPr>
          <w:ilvl w:val="0"/>
          <w:numId w:val="1"/>
        </w:numPr>
        <w:bidi/>
        <w:spacing w:after="0"/>
        <w:rPr>
          <w:rFonts w:ascii="IRBadr" w:hAnsi="IRBadr" w:cs="B Nazanin"/>
          <w:sz w:val="32"/>
          <w:szCs w:val="32"/>
          <w:lang w:bidi="fa-IR"/>
        </w:rPr>
      </w:pPr>
      <w:r w:rsidRPr="00783EE9">
        <w:rPr>
          <w:rFonts w:ascii="IRBadr" w:hAnsi="IRBadr" w:cs="B Nazanin"/>
          <w:sz w:val="32"/>
          <w:szCs w:val="32"/>
          <w:rtl/>
          <w:lang w:bidi="fa-IR"/>
        </w:rPr>
        <w:t>تلفن همراه خود را هنگام</w:t>
      </w:r>
      <w:r w:rsidR="0020440B" w:rsidRPr="00783EE9">
        <w:rPr>
          <w:rFonts w:ascii="IRBadr" w:hAnsi="IRBadr" w:cs="B Nazanin"/>
          <w:sz w:val="32"/>
          <w:szCs w:val="32"/>
          <w:rtl/>
          <w:lang w:bidi="fa-IR"/>
        </w:rPr>
        <w:t xml:space="preserve"> ورود به بخش و کلاس درس خاموش نمایید.</w:t>
      </w:r>
    </w:p>
    <w:p w14:paraId="3BDE287C" w14:textId="77777777" w:rsidR="0020440B" w:rsidRPr="00783EE9" w:rsidRDefault="005C002B" w:rsidP="001D4F13">
      <w:pPr>
        <w:pStyle w:val="ListParagraph"/>
        <w:numPr>
          <w:ilvl w:val="0"/>
          <w:numId w:val="1"/>
        </w:numPr>
        <w:bidi/>
        <w:spacing w:after="0"/>
        <w:rPr>
          <w:rFonts w:ascii="IRBadr" w:hAnsi="IRBadr" w:cs="B Nazanin"/>
          <w:sz w:val="32"/>
          <w:szCs w:val="32"/>
          <w:lang w:bidi="fa-IR"/>
        </w:rPr>
      </w:pPr>
      <w:r w:rsidRPr="00783EE9">
        <w:rPr>
          <w:rFonts w:ascii="IRBadr" w:hAnsi="IRBadr" w:cs="B Nazanin"/>
          <w:sz w:val="32"/>
          <w:szCs w:val="32"/>
          <w:rtl/>
          <w:lang w:bidi="fa-IR"/>
        </w:rPr>
        <w:t>میزان مرخصی های بخش 2 روز در طول دوره می باشد. که باید به امضای مدیر گروه برسد.</w:t>
      </w:r>
    </w:p>
    <w:p w14:paraId="54C3DE89" w14:textId="77777777" w:rsidR="001D4F13" w:rsidRPr="00783EE9" w:rsidRDefault="001D4F13" w:rsidP="001D4F13">
      <w:pPr>
        <w:bidi/>
        <w:spacing w:after="0"/>
        <w:rPr>
          <w:rFonts w:ascii="IRBadr" w:hAnsi="IRBadr" w:cs="B Nazanin"/>
          <w:sz w:val="32"/>
          <w:szCs w:val="32"/>
          <w:rtl/>
          <w:lang w:bidi="fa-IR"/>
        </w:rPr>
      </w:pPr>
      <w:r w:rsidRPr="00783EE9">
        <w:rPr>
          <w:rFonts w:ascii="IRBadr" w:hAnsi="IRBadr" w:cs="B Nazanin"/>
          <w:sz w:val="32"/>
          <w:szCs w:val="32"/>
          <w:rtl/>
          <w:lang w:bidi="fa-IR"/>
        </w:rPr>
        <w:t xml:space="preserve">     مقررات ضروری  آموزشی بخش قلب و عروق:</w:t>
      </w:r>
    </w:p>
    <w:p w14:paraId="793CFE2A" w14:textId="62ED3655" w:rsidR="001D4F13" w:rsidRPr="00783EE9" w:rsidRDefault="001D4F13" w:rsidP="001D4F13">
      <w:pPr>
        <w:pStyle w:val="ListParagraph"/>
        <w:numPr>
          <w:ilvl w:val="0"/>
          <w:numId w:val="2"/>
        </w:numPr>
        <w:bidi/>
        <w:spacing w:after="0"/>
        <w:rPr>
          <w:rFonts w:ascii="IRBadr" w:hAnsi="IRBadr" w:cs="B Nazanin"/>
          <w:sz w:val="26"/>
          <w:szCs w:val="24"/>
          <w:lang w:bidi="fa-IR"/>
        </w:rPr>
      </w:pPr>
      <w:r w:rsidRPr="00783EE9">
        <w:rPr>
          <w:rFonts w:ascii="IRBadr" w:hAnsi="IRBadr" w:cs="B Nazanin"/>
          <w:sz w:val="26"/>
          <w:szCs w:val="24"/>
          <w:rtl/>
          <w:lang w:bidi="fa-IR"/>
        </w:rPr>
        <w:t>طبق برنامه گروه قلب و عروق دانشجو موظف است در بیمارستان شفا( شنبه،</w:t>
      </w:r>
      <w:r w:rsidR="00763B92" w:rsidRPr="00783EE9">
        <w:rPr>
          <w:rFonts w:ascii="IRBadr" w:hAnsi="IRBadr" w:cs="B Nazanin" w:hint="cs"/>
          <w:sz w:val="26"/>
          <w:szCs w:val="24"/>
          <w:rtl/>
          <w:lang w:bidi="fa-IR"/>
        </w:rPr>
        <w:t>سه شنبه</w:t>
      </w:r>
      <w:r w:rsidRPr="00783EE9">
        <w:rPr>
          <w:rFonts w:ascii="IRBadr" w:hAnsi="IRBadr" w:cs="B Nazanin"/>
          <w:sz w:val="26"/>
          <w:szCs w:val="24"/>
          <w:rtl/>
          <w:lang w:bidi="fa-IR"/>
        </w:rPr>
        <w:t>، چهارشنبه) و بیمارستان افضلی پور(</w:t>
      </w:r>
      <w:r w:rsidR="00763B92" w:rsidRPr="00783EE9">
        <w:rPr>
          <w:rFonts w:ascii="IRBadr" w:hAnsi="IRBadr" w:cs="B Nazanin" w:hint="cs"/>
          <w:sz w:val="26"/>
          <w:szCs w:val="24"/>
          <w:rtl/>
          <w:lang w:bidi="fa-IR"/>
        </w:rPr>
        <w:t>یکشنبه</w:t>
      </w:r>
      <w:r w:rsidRPr="00783EE9">
        <w:rPr>
          <w:rFonts w:ascii="IRBadr" w:hAnsi="IRBadr" w:cs="B Nazanin"/>
          <w:sz w:val="26"/>
          <w:szCs w:val="24"/>
          <w:rtl/>
          <w:lang w:bidi="fa-IR"/>
        </w:rPr>
        <w:t xml:space="preserve"> و </w:t>
      </w:r>
      <w:r w:rsidR="00763B92" w:rsidRPr="00783EE9">
        <w:rPr>
          <w:rFonts w:ascii="IRBadr" w:hAnsi="IRBadr" w:cs="B Nazanin" w:hint="cs"/>
          <w:sz w:val="26"/>
          <w:szCs w:val="24"/>
          <w:rtl/>
          <w:lang w:bidi="fa-IR"/>
        </w:rPr>
        <w:t>دو</w:t>
      </w:r>
      <w:r w:rsidRPr="00783EE9">
        <w:rPr>
          <w:rFonts w:ascii="IRBadr" w:hAnsi="IRBadr" w:cs="B Nazanin"/>
          <w:sz w:val="26"/>
          <w:szCs w:val="24"/>
          <w:rtl/>
          <w:lang w:bidi="fa-IR"/>
        </w:rPr>
        <w:t xml:space="preserve"> شنبه) در طول دوره یکماهه حاضر شود.</w:t>
      </w:r>
    </w:p>
    <w:p w14:paraId="33EF8DA4" w14:textId="77777777" w:rsidR="001D4F13" w:rsidRPr="00783EE9" w:rsidRDefault="001D4F13" w:rsidP="001D4F13">
      <w:pPr>
        <w:pStyle w:val="ListParagraph"/>
        <w:numPr>
          <w:ilvl w:val="0"/>
          <w:numId w:val="2"/>
        </w:numPr>
        <w:bidi/>
        <w:spacing w:after="0"/>
        <w:rPr>
          <w:rFonts w:ascii="IRBadr" w:hAnsi="IRBadr" w:cs="B Nazanin"/>
          <w:sz w:val="28"/>
          <w:szCs w:val="28"/>
          <w:lang w:bidi="fa-IR"/>
        </w:rPr>
      </w:pPr>
      <w:r w:rsidRPr="00783EE9">
        <w:rPr>
          <w:rFonts w:ascii="IRBadr" w:hAnsi="IRBadr" w:cs="B Nazanin"/>
          <w:sz w:val="28"/>
          <w:szCs w:val="28"/>
          <w:rtl/>
          <w:lang w:bidi="fa-IR"/>
        </w:rPr>
        <w:t>به همراه آوردن گوشی پزشکی الزامی است.</w:t>
      </w:r>
    </w:p>
    <w:p w14:paraId="08199423" w14:textId="77777777" w:rsidR="001D4F13" w:rsidRPr="00783EE9" w:rsidRDefault="001D4F13" w:rsidP="005C002B">
      <w:pPr>
        <w:pStyle w:val="ListParagraph"/>
        <w:numPr>
          <w:ilvl w:val="0"/>
          <w:numId w:val="2"/>
        </w:numPr>
        <w:bidi/>
        <w:spacing w:after="0"/>
        <w:rPr>
          <w:rFonts w:ascii="IRBadr" w:hAnsi="IRBadr" w:cs="B Nazanin"/>
          <w:sz w:val="28"/>
          <w:szCs w:val="28"/>
          <w:lang w:bidi="fa-IR"/>
        </w:rPr>
      </w:pPr>
      <w:r w:rsidRPr="00783EE9">
        <w:rPr>
          <w:rFonts w:ascii="IRBadr" w:hAnsi="IRBadr" w:cs="B Nazanin"/>
          <w:sz w:val="28"/>
          <w:szCs w:val="28"/>
          <w:rtl/>
          <w:lang w:bidi="fa-IR"/>
        </w:rPr>
        <w:t xml:space="preserve">هر دانشجو موظف است </w:t>
      </w:r>
      <w:r w:rsidR="005C002B" w:rsidRPr="00783EE9">
        <w:rPr>
          <w:rFonts w:ascii="IRBadr" w:hAnsi="IRBadr" w:cs="B Nazanin"/>
          <w:sz w:val="28"/>
          <w:szCs w:val="28"/>
          <w:rtl/>
          <w:lang w:bidi="fa-IR"/>
        </w:rPr>
        <w:t>5-3</w:t>
      </w:r>
      <w:r w:rsidRPr="00783EE9">
        <w:rPr>
          <w:rFonts w:ascii="IRBadr" w:hAnsi="IRBadr" w:cs="B Nazanin"/>
          <w:sz w:val="28"/>
          <w:szCs w:val="28"/>
          <w:rtl/>
          <w:lang w:bidi="fa-IR"/>
        </w:rPr>
        <w:t xml:space="preserve">کشیک در تریاژ و اورژانس(از ساعت </w:t>
      </w:r>
      <w:r w:rsidR="005C002B" w:rsidRPr="00783EE9">
        <w:rPr>
          <w:rFonts w:ascii="IRBadr" w:hAnsi="IRBadr" w:cs="B Nazanin"/>
          <w:sz w:val="28"/>
          <w:szCs w:val="28"/>
          <w:rtl/>
          <w:lang w:bidi="fa-IR"/>
        </w:rPr>
        <w:t>16 الی 20</w:t>
      </w:r>
      <w:r w:rsidRPr="00783EE9">
        <w:rPr>
          <w:rFonts w:ascii="IRBadr" w:hAnsi="IRBadr" w:cs="B Nazanin"/>
          <w:sz w:val="28"/>
          <w:szCs w:val="28"/>
          <w:rtl/>
          <w:lang w:bidi="fa-IR"/>
        </w:rPr>
        <w:t>) را داشته باشد.</w:t>
      </w:r>
    </w:p>
    <w:p w14:paraId="478D4890" w14:textId="77777777" w:rsidR="001D4F13" w:rsidRPr="00783EE9" w:rsidRDefault="001D4F13" w:rsidP="001D4F13">
      <w:pPr>
        <w:pStyle w:val="ListParagraph"/>
        <w:numPr>
          <w:ilvl w:val="0"/>
          <w:numId w:val="2"/>
        </w:numPr>
        <w:bidi/>
        <w:spacing w:after="0"/>
        <w:rPr>
          <w:rFonts w:ascii="IRBadr" w:hAnsi="IRBadr" w:cs="B Nazanin"/>
          <w:sz w:val="28"/>
          <w:szCs w:val="28"/>
          <w:lang w:bidi="fa-IR"/>
        </w:rPr>
      </w:pPr>
      <w:r w:rsidRPr="00783EE9">
        <w:rPr>
          <w:rFonts w:ascii="IRBadr" w:hAnsi="IRBadr" w:cs="B Nazanin"/>
          <w:sz w:val="28"/>
          <w:szCs w:val="28"/>
          <w:rtl/>
          <w:lang w:bidi="fa-IR"/>
        </w:rPr>
        <w:t>هر دانشجو در طول یک ماه باید حداقل یک کنفرانس در رابطه با مباحث آموزشی بخش قلب و عروق ارائه نماید.</w:t>
      </w:r>
    </w:p>
    <w:p w14:paraId="1225A238" w14:textId="77777777" w:rsidR="001D4F13" w:rsidRPr="00783EE9" w:rsidRDefault="001D4F13" w:rsidP="005C002B">
      <w:pPr>
        <w:pStyle w:val="ListParagraph"/>
        <w:numPr>
          <w:ilvl w:val="0"/>
          <w:numId w:val="2"/>
        </w:numPr>
        <w:bidi/>
        <w:spacing w:after="0"/>
        <w:rPr>
          <w:rFonts w:ascii="IRBadr" w:hAnsi="IRBadr" w:cs="B Nazanin"/>
          <w:sz w:val="28"/>
          <w:szCs w:val="28"/>
          <w:lang w:bidi="fa-IR"/>
        </w:rPr>
      </w:pPr>
      <w:r w:rsidRPr="00783EE9">
        <w:rPr>
          <w:rFonts w:ascii="IRBadr" w:hAnsi="IRBadr" w:cs="B Nazanin"/>
          <w:sz w:val="28"/>
          <w:szCs w:val="28"/>
          <w:rtl/>
          <w:lang w:bidi="fa-IR"/>
        </w:rPr>
        <w:t xml:space="preserve">کلیه شرح حال های گرفته شده توسط دانشجو باید همراه با مهر و امضای استاد مربوطه باشد </w:t>
      </w:r>
      <w:r w:rsidR="005C002B" w:rsidRPr="00783EE9">
        <w:rPr>
          <w:rFonts w:ascii="IRBadr" w:hAnsi="IRBadr" w:cs="B Nazanin"/>
          <w:sz w:val="28"/>
          <w:szCs w:val="28"/>
          <w:rtl/>
          <w:lang w:bidi="fa-IR"/>
        </w:rPr>
        <w:t>و به دفتر گروه تحویل داده شود.</w:t>
      </w:r>
    </w:p>
    <w:p w14:paraId="48CCF305" w14:textId="09303D2D" w:rsidR="003A58B6" w:rsidRDefault="003A58B6" w:rsidP="003A58B6">
      <w:pPr>
        <w:pStyle w:val="ListParagraph"/>
        <w:numPr>
          <w:ilvl w:val="0"/>
          <w:numId w:val="2"/>
        </w:numPr>
        <w:bidi/>
        <w:spacing w:after="0"/>
        <w:rPr>
          <w:rFonts w:ascii="IRBadr" w:hAnsi="IRBadr" w:cs="B Nazanin"/>
          <w:sz w:val="28"/>
          <w:szCs w:val="28"/>
          <w:lang w:bidi="fa-IR"/>
        </w:rPr>
      </w:pPr>
      <w:r w:rsidRPr="00783EE9">
        <w:rPr>
          <w:rFonts w:ascii="IRBadr" w:hAnsi="IRBadr" w:cs="B Nazanin"/>
          <w:sz w:val="28"/>
          <w:szCs w:val="28"/>
          <w:rtl/>
          <w:lang w:bidi="fa-IR"/>
        </w:rPr>
        <w:t>دانشجویان باید توجه داشته باشند امتحان حتما در آخرین روز بخش برگزار می شود. و به هیچ عنوان تغییری در تاریخ امتحان ایجاد نخواهد شد</w:t>
      </w:r>
    </w:p>
    <w:p w14:paraId="25D5EB1F" w14:textId="77777777" w:rsidR="00763B92" w:rsidRPr="00FD1A38" w:rsidRDefault="00763B92" w:rsidP="00763B92">
      <w:pPr>
        <w:pStyle w:val="ListParagraph"/>
        <w:bidi/>
        <w:spacing w:after="0"/>
        <w:rPr>
          <w:rFonts w:ascii="IRBadr" w:hAnsi="IRBadr" w:cs="IRBadr"/>
          <w:sz w:val="28"/>
          <w:szCs w:val="28"/>
          <w:rtl/>
          <w:lang w:bidi="fa-IR"/>
        </w:rPr>
      </w:pPr>
    </w:p>
    <w:sectPr w:rsidR="00763B92" w:rsidRPr="00FD1A38" w:rsidSect="0020440B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1F3"/>
    <w:multiLevelType w:val="hybridMultilevel"/>
    <w:tmpl w:val="FE76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5CB9"/>
    <w:multiLevelType w:val="hybridMultilevel"/>
    <w:tmpl w:val="029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FF1"/>
    <w:rsid w:val="00155158"/>
    <w:rsid w:val="001A5A97"/>
    <w:rsid w:val="001D4F13"/>
    <w:rsid w:val="0020440B"/>
    <w:rsid w:val="00255A8D"/>
    <w:rsid w:val="002E639D"/>
    <w:rsid w:val="003736AF"/>
    <w:rsid w:val="003A58B6"/>
    <w:rsid w:val="003E53E5"/>
    <w:rsid w:val="003F7CC4"/>
    <w:rsid w:val="00411E4D"/>
    <w:rsid w:val="00461CD6"/>
    <w:rsid w:val="00461CD8"/>
    <w:rsid w:val="005C002B"/>
    <w:rsid w:val="006B0A7A"/>
    <w:rsid w:val="00733EB7"/>
    <w:rsid w:val="00763B92"/>
    <w:rsid w:val="00783EE9"/>
    <w:rsid w:val="00942FF1"/>
    <w:rsid w:val="009C4D52"/>
    <w:rsid w:val="00AE1F76"/>
    <w:rsid w:val="00B3641E"/>
    <w:rsid w:val="00C514B2"/>
    <w:rsid w:val="00E64AD1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1302"/>
  <w15:docId w15:val="{25656E28-AB4F-4410-A9F3-6170ECDC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4D93-E6DB-40EE-9B2C-B67DB1BB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</dc:creator>
  <cp:keywords/>
  <dc:description/>
  <cp:lastModifiedBy>سیما  حسینی</cp:lastModifiedBy>
  <cp:revision>18</cp:revision>
  <cp:lastPrinted>2022-11-26T04:58:00Z</cp:lastPrinted>
  <dcterms:created xsi:type="dcterms:W3CDTF">2016-06-09T19:22:00Z</dcterms:created>
  <dcterms:modified xsi:type="dcterms:W3CDTF">2022-11-26T04:59:00Z</dcterms:modified>
</cp:coreProperties>
</file>